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9B5F" w14:textId="7247C967" w:rsidR="00A36A33" w:rsidRDefault="00C72270" w:rsidP="00A36A33">
      <w:pPr>
        <w:jc w:val="center"/>
      </w:pPr>
      <w:r>
        <w:rPr>
          <w:noProof/>
        </w:rPr>
        <w:drawing>
          <wp:inline distT="0" distB="0" distL="0" distR="0" wp14:anchorId="27FB2D9C" wp14:editId="4BD03F9B">
            <wp:extent cx="3013862" cy="560090"/>
            <wp:effectExtent l="0" t="0" r="0" b="0"/>
            <wp:docPr id="2" name="Picture 2" descr="G:\InfusionSoft\d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fusionSoft\dm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83" cy="5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7D41" w14:textId="2B261E2F" w:rsidR="00A36A33" w:rsidRDefault="006A4F05" w:rsidP="00A36A33">
      <w:pPr>
        <w:jc w:val="center"/>
      </w:pPr>
      <w:r>
        <w:rPr>
          <w:b/>
        </w:rPr>
        <w:t xml:space="preserve">TMC </w:t>
      </w:r>
      <w:proofErr w:type="spellStart"/>
      <w:r w:rsidR="00AB2E56">
        <w:rPr>
          <w:b/>
        </w:rPr>
        <w:t>Gamechanger</w:t>
      </w:r>
      <w:proofErr w:type="spellEnd"/>
      <w:r>
        <w:rPr>
          <w:b/>
        </w:rPr>
        <w:t xml:space="preserve"> Pre-Program Checklist</w:t>
      </w:r>
      <w:r w:rsidR="00F654F4">
        <w:rPr>
          <w:b/>
        </w:rPr>
        <w:t xml:space="preserve"> – Program Beginning Week of December 9</w:t>
      </w:r>
    </w:p>
    <w:p w14:paraId="7783F61C" w14:textId="7EF9394F" w:rsidR="00A36A33" w:rsidRDefault="00A36A33" w:rsidP="00FE669D">
      <w:r>
        <w:t xml:space="preserve">Please collect all of the items below, and then </w:t>
      </w:r>
      <w:r w:rsidRPr="00BC1465">
        <w:rPr>
          <w:b/>
        </w:rPr>
        <w:t>go to the link at the bottom of this page to upload the requested files and/or to enter in the requested data</w:t>
      </w:r>
      <w:r>
        <w:t xml:space="preserve">. The form at the link can only accept all of your information at once. Please don’t </w:t>
      </w:r>
      <w:r w:rsidR="00FC1716">
        <w:t>try to upload things piecemeal.</w:t>
      </w:r>
    </w:p>
    <w:p w14:paraId="1C8585A9" w14:textId="5CB01829" w:rsidR="00A36A33" w:rsidRDefault="00FE669D" w:rsidP="00FE669D">
      <w:pPr>
        <w:ind w:left="720" w:hanging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9257F6">
        <w:rPr>
          <w:b/>
        </w:rPr>
      </w:r>
      <w:r w:rsidR="009257F6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ab/>
      </w:r>
      <w:proofErr w:type="gramStart"/>
      <w:r w:rsidR="00A36A33">
        <w:rPr>
          <w:b/>
        </w:rPr>
        <w:t>TMC Assessment.</w:t>
      </w:r>
      <w:proofErr w:type="gramEnd"/>
      <w:r w:rsidR="00A36A33">
        <w:rPr>
          <w:b/>
        </w:rPr>
        <w:t xml:space="preserve"> </w:t>
      </w:r>
      <w:r w:rsidR="00FC1716">
        <w:t>To fill this out</w:t>
      </w:r>
      <w:r w:rsidR="00A36A33">
        <w:t>, you will need the following</w:t>
      </w:r>
      <w:r w:rsidR="006A4F05">
        <w:t>:</w:t>
      </w:r>
      <w:r w:rsidR="00F654F4">
        <w:t xml:space="preserve"> Year-To-Date TMC revenue in 2013</w:t>
      </w:r>
      <w:r w:rsidR="00A36A33">
        <w:t xml:space="preserve">. </w:t>
      </w:r>
      <w:r w:rsidR="00F654F4">
        <w:t xml:space="preserve"> </w:t>
      </w:r>
      <w:r w:rsidR="00A36A33">
        <w:t>Include all revenue run in the TMC. Total number of TMC households d</w:t>
      </w:r>
      <w:r w:rsidR="001E28CA">
        <w:t>elivered on your ‘grocery day.’</w:t>
      </w:r>
    </w:p>
    <w:p w14:paraId="2ECB5CB7" w14:textId="00E130B4" w:rsidR="00EF2632" w:rsidRPr="001E28CA" w:rsidRDefault="00EF2632" w:rsidP="00FE669D">
      <w:pPr>
        <w:ind w:left="720" w:hanging="72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257F6">
        <w:rPr>
          <w:b/>
        </w:rPr>
      </w:r>
      <w:r w:rsidR="009257F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ab/>
        <w:t xml:space="preserve">Top 10 Advertisers Spreadsheet – </w:t>
      </w:r>
      <w:r>
        <w:t xml:space="preserve">An excel spreadsheet with your Top 10 advertisers in </w:t>
      </w:r>
      <w:r w:rsidRPr="00EF2632">
        <w:rPr>
          <w:i/>
        </w:rPr>
        <w:t xml:space="preserve">total </w:t>
      </w:r>
      <w:r>
        <w:t xml:space="preserve">TMC revenue and their </w:t>
      </w:r>
      <w:r w:rsidR="00F654F4">
        <w:t>Year-To-Date</w:t>
      </w:r>
      <w:r>
        <w:t xml:space="preserve"> revenues (match the timeframe of total revenue).</w:t>
      </w:r>
      <w:r w:rsidR="001E28CA">
        <w:t xml:space="preserve">  This should be the Top 10 advertisers, </w:t>
      </w:r>
      <w:r w:rsidR="001E28CA">
        <w:rPr>
          <w:i/>
        </w:rPr>
        <w:t>regardless of ad type</w:t>
      </w:r>
      <w:r w:rsidR="001E28CA">
        <w:t>.</w:t>
      </w:r>
    </w:p>
    <w:p w14:paraId="4965770A" w14:textId="115F3ADD" w:rsidR="00A36A33" w:rsidRDefault="00FE669D" w:rsidP="00FE669D">
      <w:pPr>
        <w:ind w:left="720" w:hanging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9257F6">
        <w:rPr>
          <w:b/>
        </w:rPr>
      </w:r>
      <w:r w:rsidR="009257F6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ab/>
      </w:r>
      <w:r w:rsidR="00F654F4">
        <w:rPr>
          <w:b/>
        </w:rPr>
        <w:t xml:space="preserve">Rate Cards </w:t>
      </w:r>
      <w:r w:rsidR="00F654F4">
        <w:t>for both Print and Deliver ads, and TMC ROP.  If these are part of a big book, please upload only the page containing the rates.</w:t>
      </w:r>
    </w:p>
    <w:p w14:paraId="6513407A" w14:textId="2B8976DC" w:rsidR="00EC7823" w:rsidRDefault="00FE669D" w:rsidP="00F654F4">
      <w:pPr>
        <w:ind w:left="720" w:hanging="720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9257F6">
        <w:rPr>
          <w:b/>
        </w:rPr>
      </w:r>
      <w:r w:rsidR="009257F6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ab/>
      </w:r>
      <w:proofErr w:type="gramStart"/>
      <w:r w:rsidR="00A36A33">
        <w:rPr>
          <w:b/>
        </w:rPr>
        <w:t>Distribution Spreadsheet.</w:t>
      </w:r>
      <w:proofErr w:type="gramEnd"/>
      <w:r w:rsidR="00A36A33">
        <w:rPr>
          <w:b/>
        </w:rPr>
        <w:t xml:space="preserve"> </w:t>
      </w:r>
      <w:r w:rsidR="00EC7823">
        <w:t xml:space="preserve">We </w:t>
      </w:r>
      <w:r w:rsidR="006A4F05">
        <w:t>need a spreadsheet with the zip</w:t>
      </w:r>
      <w:r w:rsidR="00EC7823">
        <w:t xml:space="preserve"> codes in your TMC program across the top, a row with your paid home delivery count by zip code</w:t>
      </w:r>
      <w:r w:rsidR="006A4F05">
        <w:t>,</w:t>
      </w:r>
      <w:r w:rsidR="00EC7823">
        <w:t xml:space="preserve"> and a row with you</w:t>
      </w:r>
      <w:r w:rsidR="006A4F05">
        <w:t>r</w:t>
      </w:r>
      <w:r w:rsidR="00EC7823">
        <w:t xml:space="preserve"> TMC distr</w:t>
      </w:r>
      <w:r w:rsidR="008D06CE">
        <w:t>ibution count by zip code.</w:t>
      </w:r>
    </w:p>
    <w:p w14:paraId="2E9D7F4F" w14:textId="1D80C0C6" w:rsidR="00EC7823" w:rsidRDefault="00FE669D" w:rsidP="00FE669D">
      <w:pPr>
        <w:ind w:left="720" w:hanging="72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</w:rPr>
        <w:instrText xml:space="preserve"> FORMCHECKBOX </w:instrText>
      </w:r>
      <w:r w:rsidR="009257F6">
        <w:rPr>
          <w:b/>
        </w:rPr>
      </w:r>
      <w:r w:rsidR="009257F6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ab/>
      </w:r>
      <w:proofErr w:type="gramStart"/>
      <w:r w:rsidR="00EC7823">
        <w:rPr>
          <w:b/>
        </w:rPr>
        <w:t>TMC P&amp;L.</w:t>
      </w:r>
      <w:proofErr w:type="gramEnd"/>
      <w:r w:rsidR="00EC7823">
        <w:rPr>
          <w:b/>
        </w:rPr>
        <w:t xml:space="preserve"> </w:t>
      </w:r>
      <w:proofErr w:type="gramStart"/>
      <w:r w:rsidR="00EC7823">
        <w:t xml:space="preserve">A copy of your profit and loss statement for the TMC for </w:t>
      </w:r>
      <w:r w:rsidR="00F654F4">
        <w:t>2013 YTD</w:t>
      </w:r>
      <w:r w:rsidR="00EC7823">
        <w:t xml:space="preserve">, </w:t>
      </w:r>
      <w:r w:rsidR="0034148A">
        <w:t>matching the rest of the data</w:t>
      </w:r>
      <w:r w:rsidR="00EC7823">
        <w:t>.</w:t>
      </w:r>
      <w:proofErr w:type="gramEnd"/>
      <w:r w:rsidR="00EC7823">
        <w:t xml:space="preserve"> This file can be any type as long as it’s readable. </w:t>
      </w:r>
    </w:p>
    <w:p w14:paraId="6B29BE42" w14:textId="0F114799" w:rsidR="00261BDA" w:rsidRDefault="00FE669D" w:rsidP="00FE669D">
      <w:pPr>
        <w:ind w:left="720" w:hanging="72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b/>
        </w:rPr>
        <w:instrText xml:space="preserve"> FORMCHECKBOX </w:instrText>
      </w:r>
      <w:r w:rsidR="009257F6">
        <w:rPr>
          <w:b/>
        </w:rPr>
      </w:r>
      <w:r w:rsidR="009257F6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ab/>
      </w:r>
      <w:r w:rsidR="00261BDA">
        <w:rPr>
          <w:b/>
        </w:rPr>
        <w:t xml:space="preserve">Mail a copy of your jacket. </w:t>
      </w:r>
      <w:r w:rsidR="00261BDA">
        <w:t xml:space="preserve">Please mail 5 copies of your TMC jacket, with NO preprints, please, </w:t>
      </w:r>
      <w:r>
        <w:t>to:</w:t>
      </w:r>
      <w:r w:rsidR="00261BDA">
        <w:t xml:space="preserve"> Jim Hart, 7861 W Kristal Way, Glendale, AZ 85308.</w:t>
      </w:r>
    </w:p>
    <w:p w14:paraId="3B74CB89" w14:textId="2F91763A" w:rsidR="003C4274" w:rsidRPr="003C4274" w:rsidRDefault="00FE669D" w:rsidP="00C763AE">
      <w:pPr>
        <w:spacing w:line="240" w:lineRule="auto"/>
        <w:ind w:left="720" w:hanging="720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b/>
        </w:rPr>
        <w:instrText xml:space="preserve"> FORMCHECKBOX </w:instrText>
      </w:r>
      <w:r w:rsidR="009257F6">
        <w:rPr>
          <w:b/>
        </w:rPr>
      </w:r>
      <w:r w:rsidR="009257F6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ab/>
      </w:r>
      <w:r w:rsidR="003C4274">
        <w:rPr>
          <w:b/>
        </w:rPr>
        <w:t>A Word document</w:t>
      </w:r>
      <w:r w:rsidR="003C4274">
        <w:t xml:space="preserve"> explaining the things you would most like to get out of the TMC </w:t>
      </w:r>
      <w:r w:rsidR="00D14EBF">
        <w:t>Gamechanger</w:t>
      </w:r>
      <w:r w:rsidR="003C4274">
        <w:t xml:space="preserve"> program.</w:t>
      </w:r>
    </w:p>
    <w:p w14:paraId="0AB10D6E" w14:textId="77777777" w:rsidR="00261BDA" w:rsidRDefault="00261BDA" w:rsidP="00FE669D">
      <w:r>
        <w:t xml:space="preserve">It’s very important to use spreadsheets where specified. This will allow the data to flow into our system for the purpose of analysis. We will take a look at files sent in other formats, but will not be able to perform the same level of analysis. </w:t>
      </w:r>
    </w:p>
    <w:p w14:paraId="19F46F5A" w14:textId="272901FC" w:rsidR="00261BDA" w:rsidRPr="00F654F4" w:rsidRDefault="00261BDA" w:rsidP="00F654F4">
      <w:pPr>
        <w:spacing w:line="240" w:lineRule="auto"/>
        <w:rPr>
          <w:b/>
        </w:rPr>
      </w:pPr>
      <w:r w:rsidRPr="00BC1465">
        <w:rPr>
          <w:b/>
        </w:rPr>
        <w:t>Once you have pulled together all of the above</w:t>
      </w:r>
      <w:r w:rsidR="00FE669D" w:rsidRPr="00BC1465">
        <w:rPr>
          <w:b/>
        </w:rPr>
        <w:t xml:space="preserve"> info</w:t>
      </w:r>
      <w:r w:rsidR="00BC1465" w:rsidRPr="00BC1465">
        <w:rPr>
          <w:b/>
        </w:rPr>
        <w:t xml:space="preserve">rmation, please go to </w:t>
      </w:r>
      <w:hyperlink r:id="rId6" w:history="1">
        <w:r w:rsidR="004F5E8C" w:rsidRPr="006B31C1">
          <w:rPr>
            <w:rStyle w:val="Hyperlink"/>
            <w:b/>
          </w:rPr>
          <w:t>http://dmfornewspapers.com/pre-program</w:t>
        </w:r>
      </w:hyperlink>
      <w:bookmarkStart w:id="6" w:name="_GoBack"/>
      <w:bookmarkEnd w:id="6"/>
      <w:r w:rsidR="00BC1465" w:rsidRPr="00BC1465">
        <w:rPr>
          <w:b/>
        </w:rPr>
        <w:t xml:space="preserve"> </w:t>
      </w:r>
      <w:r w:rsidRPr="00BC1465">
        <w:rPr>
          <w:b/>
        </w:rPr>
        <w:t xml:space="preserve">and fill in the blanks and upload the files as outlined in the online form. </w:t>
      </w:r>
    </w:p>
    <w:p w14:paraId="51608ABD" w14:textId="77777777" w:rsidR="00261BDA" w:rsidRDefault="00261BDA" w:rsidP="00A36A33">
      <w:pPr>
        <w:ind w:firstLine="720"/>
      </w:pPr>
      <w:r>
        <w:t>Thanks,</w:t>
      </w:r>
    </w:p>
    <w:p w14:paraId="7FB75397" w14:textId="77777777" w:rsidR="00261BDA" w:rsidRPr="00261BDA" w:rsidRDefault="00261BDA" w:rsidP="00A36A33">
      <w:pPr>
        <w:ind w:firstLine="720"/>
      </w:pPr>
      <w:r>
        <w:t>Jim Hart</w:t>
      </w:r>
    </w:p>
    <w:p w14:paraId="370ECD61" w14:textId="77777777" w:rsidR="00A36A33" w:rsidRDefault="00A36A33" w:rsidP="00A36A33">
      <w:pPr>
        <w:jc w:val="center"/>
      </w:pPr>
    </w:p>
    <w:sectPr w:rsidR="00A3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3"/>
    <w:rsid w:val="001E28CA"/>
    <w:rsid w:val="00261BDA"/>
    <w:rsid w:val="0034148A"/>
    <w:rsid w:val="003C4274"/>
    <w:rsid w:val="004E577A"/>
    <w:rsid w:val="004F5E8C"/>
    <w:rsid w:val="00667D6A"/>
    <w:rsid w:val="006A4F05"/>
    <w:rsid w:val="00864804"/>
    <w:rsid w:val="008D06CE"/>
    <w:rsid w:val="00A36A33"/>
    <w:rsid w:val="00AB2E56"/>
    <w:rsid w:val="00BC1465"/>
    <w:rsid w:val="00C72270"/>
    <w:rsid w:val="00C763AE"/>
    <w:rsid w:val="00CE150F"/>
    <w:rsid w:val="00CE68FF"/>
    <w:rsid w:val="00D14EBF"/>
    <w:rsid w:val="00EC7823"/>
    <w:rsid w:val="00EF2632"/>
    <w:rsid w:val="00F654F4"/>
    <w:rsid w:val="00FC1716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80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0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fornewspapers.com/pre-progr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Hart</dc:creator>
  <cp:lastModifiedBy>Dan</cp:lastModifiedBy>
  <cp:revision>6</cp:revision>
  <dcterms:created xsi:type="dcterms:W3CDTF">2013-11-25T19:51:00Z</dcterms:created>
  <dcterms:modified xsi:type="dcterms:W3CDTF">2013-12-03T04:43:00Z</dcterms:modified>
</cp:coreProperties>
</file>